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959"/>
        <w:gridCol w:w="8612"/>
      </w:tblGrid>
      <w:tr w:rsidR="00DB0701" w:rsidRPr="00426757" w:rsidTr="00426757">
        <w:trPr>
          <w:trHeight w:val="551"/>
        </w:trPr>
        <w:tc>
          <w:tcPr>
            <w:tcW w:w="959" w:type="dxa"/>
          </w:tcPr>
          <w:p w:rsidR="00DB0701" w:rsidRPr="00426757" w:rsidRDefault="00DB0701">
            <w:p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Темы</w:t>
            </w:r>
          </w:p>
        </w:tc>
        <w:tc>
          <w:tcPr>
            <w:tcW w:w="8612" w:type="dxa"/>
          </w:tcPr>
          <w:p w:rsidR="00DB0701" w:rsidRDefault="00426757" w:rsidP="0042675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Блок</w:t>
            </w:r>
            <w:r w:rsidRPr="00426757">
              <w:rPr>
                <w:b/>
                <w:sz w:val="20"/>
                <w:szCs w:val="20"/>
              </w:rPr>
              <w:t xml:space="preserve"> “Психофизиологи</w:t>
            </w:r>
            <w:r>
              <w:rPr>
                <w:b/>
                <w:sz w:val="20"/>
                <w:szCs w:val="20"/>
              </w:rPr>
              <w:t>я</w:t>
            </w:r>
            <w:r w:rsidRPr="00426757">
              <w:rPr>
                <w:b/>
                <w:sz w:val="20"/>
                <w:szCs w:val="20"/>
              </w:rPr>
              <w:t xml:space="preserve"> ребенка младшего возраста и детско-родительские отношения”</w:t>
            </w:r>
          </w:p>
          <w:p w:rsidR="00426757" w:rsidRPr="00426757" w:rsidRDefault="00917001" w:rsidP="00917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267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февраля</w:t>
            </w:r>
            <w:r w:rsidR="00426757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12</w:t>
            </w:r>
            <w:r w:rsidR="00426757">
              <w:rPr>
                <w:b/>
                <w:sz w:val="20"/>
                <w:szCs w:val="20"/>
              </w:rPr>
              <w:t xml:space="preserve"> </w:t>
            </w:r>
            <w:r w:rsidR="00D1526F">
              <w:rPr>
                <w:b/>
                <w:sz w:val="20"/>
                <w:szCs w:val="20"/>
              </w:rPr>
              <w:t xml:space="preserve">  (</w:t>
            </w:r>
            <w:proofErr w:type="spellStart"/>
            <w:r w:rsidR="00D1526F">
              <w:rPr>
                <w:b/>
                <w:sz w:val="20"/>
                <w:szCs w:val="20"/>
              </w:rPr>
              <w:t>Баканова</w:t>
            </w:r>
            <w:proofErr w:type="spellEnd"/>
            <w:r w:rsidR="00D1526F">
              <w:rPr>
                <w:b/>
                <w:sz w:val="20"/>
                <w:szCs w:val="20"/>
              </w:rPr>
              <w:t xml:space="preserve"> Е.С.)</w:t>
            </w:r>
          </w:p>
        </w:tc>
      </w:tr>
      <w:tr w:rsidR="00DB0701" w:rsidRPr="00426757" w:rsidTr="002156F2">
        <w:tc>
          <w:tcPr>
            <w:tcW w:w="959" w:type="dxa"/>
          </w:tcPr>
          <w:p w:rsidR="00DB0701" w:rsidRDefault="00DB0701">
            <w:p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1</w:t>
            </w:r>
            <w:r w:rsidR="00571457" w:rsidRPr="00426757">
              <w:rPr>
                <w:sz w:val="20"/>
                <w:szCs w:val="20"/>
              </w:rPr>
              <w:t xml:space="preserve"> день</w:t>
            </w:r>
          </w:p>
          <w:p w:rsidR="00B80DF2" w:rsidRPr="00426757" w:rsidRDefault="00B80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1.02.16</w:t>
            </w:r>
          </w:p>
        </w:tc>
        <w:tc>
          <w:tcPr>
            <w:tcW w:w="8612" w:type="dxa"/>
          </w:tcPr>
          <w:p w:rsidR="00DB0701" w:rsidRPr="00426757" w:rsidRDefault="00DB0701" w:rsidP="002A04F1">
            <w:pPr>
              <w:ind w:left="708"/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Особенности </w:t>
            </w:r>
            <w:proofErr w:type="gramStart"/>
            <w:r w:rsidRPr="00426757">
              <w:rPr>
                <w:sz w:val="20"/>
                <w:szCs w:val="20"/>
              </w:rPr>
              <w:t>современного</w:t>
            </w:r>
            <w:proofErr w:type="gramEnd"/>
            <w:r w:rsidRPr="00426757">
              <w:rPr>
                <w:sz w:val="20"/>
                <w:szCs w:val="20"/>
              </w:rPr>
              <w:t xml:space="preserve"> </w:t>
            </w:r>
            <w:proofErr w:type="spellStart"/>
            <w:r w:rsidRPr="00426757">
              <w:rPr>
                <w:sz w:val="20"/>
                <w:szCs w:val="20"/>
              </w:rPr>
              <w:t>родительства</w:t>
            </w:r>
            <w:proofErr w:type="spellEnd"/>
            <w:r w:rsidRPr="00426757">
              <w:rPr>
                <w:sz w:val="20"/>
                <w:szCs w:val="20"/>
              </w:rPr>
              <w:t xml:space="preserve">. Как эти факторы сказываются на детско-родительских отношениях, на развитии ребенка вообще и как </w:t>
            </w:r>
            <w:proofErr w:type="spellStart"/>
            <w:r w:rsidRPr="00426757">
              <w:rPr>
                <w:sz w:val="20"/>
                <w:szCs w:val="20"/>
              </w:rPr>
              <w:t>Монтессори-группа</w:t>
            </w:r>
            <w:proofErr w:type="spellEnd"/>
            <w:r w:rsidRPr="00426757">
              <w:rPr>
                <w:sz w:val="20"/>
                <w:szCs w:val="20"/>
              </w:rPr>
              <w:t xml:space="preserve"> помогает компенсировать возникающие сложности.</w:t>
            </w:r>
          </w:p>
          <w:p w:rsidR="00DB0701" w:rsidRPr="00426757" w:rsidRDefault="00DB0701" w:rsidP="002A04F1">
            <w:pPr>
              <w:pStyle w:val="a4"/>
              <w:rPr>
                <w:sz w:val="20"/>
                <w:szCs w:val="20"/>
              </w:rPr>
            </w:pP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урбанизация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маленькие семьи, разводы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</w:t>
            </w:r>
            <w:proofErr w:type="gramStart"/>
            <w:r w:rsidRPr="00426757">
              <w:rPr>
                <w:sz w:val="20"/>
                <w:szCs w:val="20"/>
              </w:rPr>
              <w:t>малое количество знакомых, огромное незнакомых</w:t>
            </w:r>
            <w:proofErr w:type="gramEnd"/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отсутствие дворов и детских коллективов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медицина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режим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отсутствие известных правил и традиций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огромное количество информации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информация негативная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необходимость постоянно делать выбор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быстрое накопление знаний о ребенке и человеке вообще, смена родительских стилей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рост технологий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необходимость </w:t>
            </w:r>
            <w:proofErr w:type="gramStart"/>
            <w:r w:rsidRPr="00426757">
              <w:rPr>
                <w:sz w:val="20"/>
                <w:szCs w:val="20"/>
              </w:rPr>
              <w:t>растить и обучать</w:t>
            </w:r>
            <w:proofErr w:type="gramEnd"/>
            <w:r w:rsidRPr="00426757">
              <w:rPr>
                <w:sz w:val="20"/>
                <w:szCs w:val="20"/>
              </w:rPr>
              <w:t xml:space="preserve"> ребенка для неизвестных задач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бедная сенсорная среда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бедная языковая среда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бедная социальная среда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неготовность родителя быть родителем</w:t>
            </w:r>
          </w:p>
          <w:p w:rsidR="00426757" w:rsidRPr="00426757" w:rsidRDefault="00DB0701" w:rsidP="00426757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постоянное ощущение тревоги и конкуренции</w:t>
            </w:r>
          </w:p>
        </w:tc>
      </w:tr>
      <w:tr w:rsidR="00DB0701" w:rsidRPr="00426757" w:rsidTr="002156F2">
        <w:tc>
          <w:tcPr>
            <w:tcW w:w="959" w:type="dxa"/>
          </w:tcPr>
          <w:p w:rsidR="00DB0701" w:rsidRDefault="00DB0701">
            <w:p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2</w:t>
            </w:r>
            <w:r w:rsidR="00571457" w:rsidRPr="00426757">
              <w:rPr>
                <w:sz w:val="20"/>
                <w:szCs w:val="20"/>
              </w:rPr>
              <w:t xml:space="preserve"> день</w:t>
            </w:r>
          </w:p>
          <w:p w:rsidR="00B80DF2" w:rsidRPr="00426757" w:rsidRDefault="00B80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2.02.16</w:t>
            </w:r>
          </w:p>
        </w:tc>
        <w:tc>
          <w:tcPr>
            <w:tcW w:w="8612" w:type="dxa"/>
          </w:tcPr>
          <w:p w:rsidR="00DB0701" w:rsidRPr="00426757" w:rsidRDefault="00DB0701" w:rsidP="00DB0701">
            <w:pPr>
              <w:pStyle w:val="a4"/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Генетические факторы и как их учитывать  в повседневной работе </w:t>
            </w:r>
            <w:proofErr w:type="spellStart"/>
            <w:r w:rsidRPr="00426757">
              <w:rPr>
                <w:sz w:val="20"/>
                <w:szCs w:val="20"/>
              </w:rPr>
              <w:t>Монтессори-педагога</w:t>
            </w:r>
            <w:proofErr w:type="spellEnd"/>
            <w:r w:rsidRPr="00426757">
              <w:rPr>
                <w:sz w:val="20"/>
                <w:szCs w:val="20"/>
              </w:rPr>
              <w:t>.</w:t>
            </w:r>
          </w:p>
          <w:p w:rsidR="00DB0701" w:rsidRPr="00426757" w:rsidRDefault="00DB0701" w:rsidP="00DB0701">
            <w:pPr>
              <w:ind w:left="708"/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наследственность и среда, что важнее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что такое ДНК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spellStart"/>
            <w:r w:rsidRPr="00426757">
              <w:rPr>
                <w:sz w:val="20"/>
                <w:szCs w:val="20"/>
              </w:rPr>
              <w:t>эпигенетика</w:t>
            </w:r>
            <w:proofErr w:type="spellEnd"/>
          </w:p>
          <w:p w:rsidR="00DB0701" w:rsidRPr="00426757" w:rsidRDefault="00DB0701" w:rsidP="00DB0701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что значит генетическая предопределенность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spellStart"/>
            <w:r w:rsidRPr="00426757">
              <w:rPr>
                <w:sz w:val="20"/>
                <w:szCs w:val="20"/>
              </w:rPr>
              <w:t>доминантность</w:t>
            </w:r>
            <w:proofErr w:type="spellEnd"/>
            <w:r w:rsidRPr="00426757">
              <w:rPr>
                <w:sz w:val="20"/>
                <w:szCs w:val="20"/>
              </w:rPr>
              <w:t xml:space="preserve"> и рецессивность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наследуемость физических черт – скорость реакции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наследуемость психических черт – агрессивности, тревожности, интеллекта, </w:t>
            </w:r>
            <w:proofErr w:type="spellStart"/>
            <w:r w:rsidRPr="00426757">
              <w:rPr>
                <w:sz w:val="20"/>
                <w:szCs w:val="20"/>
              </w:rPr>
              <w:t>социабельности</w:t>
            </w:r>
            <w:proofErr w:type="spellEnd"/>
            <w:r w:rsidRPr="00426757">
              <w:rPr>
                <w:sz w:val="20"/>
                <w:szCs w:val="20"/>
              </w:rPr>
              <w:t>, склонности к риску, математических и языковых способностей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наследуемость СДВГ, аутизма, шизофрении, биполярного расстройства</w:t>
            </w:r>
          </w:p>
          <w:p w:rsidR="00426757" w:rsidRPr="00426757" w:rsidRDefault="00DB0701" w:rsidP="00426757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взаимодействие генетики и среды</w:t>
            </w:r>
          </w:p>
        </w:tc>
      </w:tr>
      <w:tr w:rsidR="00DB0701" w:rsidRPr="00426757" w:rsidTr="002156F2">
        <w:tc>
          <w:tcPr>
            <w:tcW w:w="959" w:type="dxa"/>
          </w:tcPr>
          <w:p w:rsidR="00DB0701" w:rsidRPr="00426757" w:rsidRDefault="00DB0701">
            <w:pPr>
              <w:rPr>
                <w:sz w:val="20"/>
                <w:szCs w:val="20"/>
              </w:rPr>
            </w:pPr>
          </w:p>
        </w:tc>
        <w:tc>
          <w:tcPr>
            <w:tcW w:w="8612" w:type="dxa"/>
          </w:tcPr>
          <w:p w:rsidR="00DB0701" w:rsidRPr="00426757" w:rsidRDefault="00DB0701" w:rsidP="00DB0701">
            <w:pPr>
              <w:pStyle w:val="a4"/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Внутриутробный период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особенности беременности современной женщины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зачатие, экстракорпоральное оплодотворение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значимость первого триместра, особенности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формирование нервной системы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формирование половой системы </w:t>
            </w:r>
          </w:p>
          <w:p w:rsidR="00DB0701" w:rsidRDefault="00DB0701" w:rsidP="00426757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spellStart"/>
            <w:r w:rsidRPr="00426757">
              <w:rPr>
                <w:sz w:val="20"/>
                <w:szCs w:val="20"/>
              </w:rPr>
              <w:t>тератогены</w:t>
            </w:r>
            <w:proofErr w:type="spellEnd"/>
          </w:p>
          <w:p w:rsidR="00426757" w:rsidRPr="00426757" w:rsidRDefault="00426757" w:rsidP="00426757">
            <w:pPr>
              <w:pStyle w:val="a4"/>
              <w:ind w:left="1428"/>
              <w:rPr>
                <w:sz w:val="20"/>
                <w:szCs w:val="20"/>
              </w:rPr>
            </w:pPr>
          </w:p>
        </w:tc>
      </w:tr>
      <w:tr w:rsidR="00DB0701" w:rsidRPr="00426757" w:rsidTr="002156F2">
        <w:tc>
          <w:tcPr>
            <w:tcW w:w="959" w:type="dxa"/>
          </w:tcPr>
          <w:p w:rsidR="00DB0701" w:rsidRPr="00426757" w:rsidRDefault="00DB0701">
            <w:pPr>
              <w:rPr>
                <w:sz w:val="20"/>
                <w:szCs w:val="20"/>
              </w:rPr>
            </w:pPr>
          </w:p>
        </w:tc>
        <w:tc>
          <w:tcPr>
            <w:tcW w:w="8612" w:type="dxa"/>
          </w:tcPr>
          <w:p w:rsidR="00DB0701" w:rsidRPr="00426757" w:rsidRDefault="00DB0701" w:rsidP="00DB0701">
            <w:pPr>
              <w:pStyle w:val="a4"/>
              <w:rPr>
                <w:b/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Нейрофизиология, нейропсихология</w:t>
            </w:r>
          </w:p>
          <w:p w:rsidR="00DB0701" w:rsidRPr="00426757" w:rsidRDefault="00DB0701" w:rsidP="004D20D0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Строение нервной системы</w:t>
            </w:r>
          </w:p>
          <w:p w:rsidR="00DB0701" w:rsidRPr="00426757" w:rsidRDefault="00DB0701" w:rsidP="004D20D0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Функции нервной системы</w:t>
            </w:r>
          </w:p>
          <w:p w:rsidR="00DB0701" w:rsidRPr="00426757" w:rsidRDefault="00DB0701" w:rsidP="004D20D0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Развитие нервной системы во время внутриутробного периода.</w:t>
            </w:r>
          </w:p>
          <w:p w:rsidR="00DB0701" w:rsidRPr="00426757" w:rsidRDefault="00DB0701" w:rsidP="004D20D0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Отделы мозга.</w:t>
            </w:r>
          </w:p>
          <w:p w:rsidR="00DB0701" w:rsidRPr="00426757" w:rsidRDefault="00DB0701" w:rsidP="004D20D0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Структура и функции нейрона.</w:t>
            </w:r>
          </w:p>
          <w:p w:rsidR="00DB0701" w:rsidRPr="00426757" w:rsidRDefault="00DB0701" w:rsidP="004D20D0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Передача информации в нервной системе.</w:t>
            </w:r>
          </w:p>
          <w:p w:rsidR="00DB0701" w:rsidRPr="00426757" w:rsidRDefault="00DB0701" w:rsidP="004D20D0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426757">
              <w:rPr>
                <w:sz w:val="20"/>
                <w:szCs w:val="20"/>
              </w:rPr>
              <w:t>Синаптический</w:t>
            </w:r>
            <w:proofErr w:type="spellEnd"/>
            <w:r w:rsidRPr="00426757">
              <w:rPr>
                <w:sz w:val="20"/>
                <w:szCs w:val="20"/>
              </w:rPr>
              <w:t xml:space="preserve"> контакт.</w:t>
            </w:r>
          </w:p>
          <w:p w:rsidR="00DB0701" w:rsidRPr="00426757" w:rsidRDefault="00DB0701" w:rsidP="004D20D0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426757">
              <w:rPr>
                <w:sz w:val="20"/>
                <w:szCs w:val="20"/>
              </w:rPr>
              <w:t>Нейромедиаторы</w:t>
            </w:r>
            <w:proofErr w:type="spellEnd"/>
            <w:r w:rsidRPr="00426757">
              <w:rPr>
                <w:sz w:val="20"/>
                <w:szCs w:val="20"/>
              </w:rPr>
              <w:t xml:space="preserve"> – </w:t>
            </w:r>
            <w:proofErr w:type="spellStart"/>
            <w:r w:rsidRPr="00426757">
              <w:rPr>
                <w:sz w:val="20"/>
                <w:szCs w:val="20"/>
              </w:rPr>
              <w:t>серотонин</w:t>
            </w:r>
            <w:proofErr w:type="spellEnd"/>
            <w:r w:rsidRPr="00426757">
              <w:rPr>
                <w:sz w:val="20"/>
                <w:szCs w:val="20"/>
              </w:rPr>
              <w:t xml:space="preserve">, дофамин, адреналин и </w:t>
            </w:r>
            <w:proofErr w:type="spellStart"/>
            <w:r w:rsidRPr="00426757">
              <w:rPr>
                <w:sz w:val="20"/>
                <w:szCs w:val="20"/>
              </w:rPr>
              <w:t>т</w:t>
            </w:r>
            <w:proofErr w:type="gramStart"/>
            <w:r w:rsidRPr="00426757">
              <w:rPr>
                <w:sz w:val="20"/>
                <w:szCs w:val="20"/>
              </w:rPr>
              <w:t>.д</w:t>
            </w:r>
            <w:proofErr w:type="spellEnd"/>
            <w:proofErr w:type="gramEnd"/>
          </w:p>
          <w:p w:rsidR="00DB0701" w:rsidRDefault="00DB0701" w:rsidP="00426757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426757">
              <w:rPr>
                <w:sz w:val="20"/>
                <w:szCs w:val="20"/>
              </w:rPr>
              <w:t>Миеленизация</w:t>
            </w:r>
            <w:proofErr w:type="spellEnd"/>
            <w:r w:rsidRPr="00426757">
              <w:rPr>
                <w:sz w:val="20"/>
                <w:szCs w:val="20"/>
              </w:rPr>
              <w:t>.</w:t>
            </w:r>
          </w:p>
          <w:p w:rsidR="00426757" w:rsidRPr="00426757" w:rsidRDefault="00426757" w:rsidP="00426757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</w:tr>
      <w:tr w:rsidR="00DB0701" w:rsidRPr="00426757" w:rsidTr="002156F2">
        <w:tc>
          <w:tcPr>
            <w:tcW w:w="959" w:type="dxa"/>
          </w:tcPr>
          <w:p w:rsidR="00DB0701" w:rsidRDefault="00571457">
            <w:p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3 день</w:t>
            </w:r>
          </w:p>
          <w:p w:rsidR="00B80DF2" w:rsidRPr="00426757" w:rsidRDefault="00B80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3.02.16</w:t>
            </w:r>
          </w:p>
        </w:tc>
        <w:tc>
          <w:tcPr>
            <w:tcW w:w="8612" w:type="dxa"/>
          </w:tcPr>
          <w:p w:rsidR="00DB0701" w:rsidRPr="00426757" w:rsidRDefault="00DB0701" w:rsidP="00DB0701">
            <w:p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         Формирование мозга после рождения. Сен</w:t>
            </w:r>
            <w:r w:rsidR="004D20D0" w:rsidRPr="00426757">
              <w:rPr>
                <w:sz w:val="20"/>
                <w:szCs w:val="20"/>
              </w:rPr>
              <w:t>ситивные периоды развития мозга c точки зрения нейрофизиологии</w:t>
            </w:r>
          </w:p>
          <w:p w:rsidR="00DB0701" w:rsidRPr="00426757" w:rsidRDefault="00DB0701" w:rsidP="00DB0701">
            <w:pPr>
              <w:pStyle w:val="a4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Зрение</w:t>
            </w:r>
          </w:p>
          <w:p w:rsidR="00DB0701" w:rsidRPr="00426757" w:rsidRDefault="00DB0701" w:rsidP="00DB0701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Слух</w:t>
            </w:r>
          </w:p>
          <w:p w:rsidR="00DB0701" w:rsidRPr="00426757" w:rsidRDefault="00DB0701" w:rsidP="00DB0701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Речь</w:t>
            </w:r>
          </w:p>
          <w:p w:rsidR="00DB0701" w:rsidRPr="00426757" w:rsidRDefault="00DB0701" w:rsidP="00DB0701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Счет</w:t>
            </w:r>
          </w:p>
          <w:p w:rsidR="00DB0701" w:rsidRPr="00426757" w:rsidRDefault="00DB0701" w:rsidP="00DB0701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lastRenderedPageBreak/>
              <w:t>Эмоциональный контроль</w:t>
            </w:r>
          </w:p>
          <w:p w:rsidR="00DB0701" w:rsidRPr="00426757" w:rsidRDefault="00DB0701" w:rsidP="00DB0701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Формирование привычных способов реагирования</w:t>
            </w:r>
          </w:p>
          <w:p w:rsidR="00DB0701" w:rsidRPr="00426757" w:rsidRDefault="00DB0701" w:rsidP="00DB0701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Формирование концепций</w:t>
            </w:r>
          </w:p>
          <w:p w:rsidR="00DB0701" w:rsidRPr="00426757" w:rsidRDefault="00DB0701" w:rsidP="00DB0701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Управление функциями выделения (мочеиспускание, дефекация)</w:t>
            </w:r>
          </w:p>
          <w:p w:rsidR="00DB0701" w:rsidRPr="00426757" w:rsidRDefault="00DB0701" w:rsidP="00426757">
            <w:pPr>
              <w:numPr>
                <w:ilvl w:val="0"/>
                <w:numId w:val="8"/>
              </w:numPr>
              <w:ind w:left="720"/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Навыки общения со сверстниками</w:t>
            </w:r>
          </w:p>
        </w:tc>
      </w:tr>
      <w:tr w:rsidR="00571457" w:rsidRPr="00426757" w:rsidTr="002156F2">
        <w:tc>
          <w:tcPr>
            <w:tcW w:w="959" w:type="dxa"/>
          </w:tcPr>
          <w:p w:rsidR="00571457" w:rsidRDefault="00571457">
            <w:p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lastRenderedPageBreak/>
              <w:t>4 день</w:t>
            </w:r>
          </w:p>
          <w:p w:rsidR="00B80DF2" w:rsidRPr="00426757" w:rsidRDefault="00B80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4.02.16</w:t>
            </w:r>
          </w:p>
        </w:tc>
        <w:tc>
          <w:tcPr>
            <w:tcW w:w="8612" w:type="dxa"/>
          </w:tcPr>
          <w:p w:rsidR="00571457" w:rsidRPr="00426757" w:rsidRDefault="00571457" w:rsidP="00571457">
            <w:pPr>
              <w:ind w:left="360"/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Детско-родительские отношения, их влияние на формирование личности ребенка. Проявление в группе. Возможности педагогического влияния.</w:t>
            </w:r>
          </w:p>
          <w:p w:rsidR="00571457" w:rsidRPr="00426757" w:rsidRDefault="00571457" w:rsidP="00571457">
            <w:pPr>
              <w:rPr>
                <w:sz w:val="20"/>
                <w:szCs w:val="20"/>
              </w:rPr>
            </w:pPr>
          </w:p>
          <w:p w:rsidR="00571457" w:rsidRPr="00426757" w:rsidRDefault="00571457" w:rsidP="005714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426757">
              <w:rPr>
                <w:sz w:val="20"/>
                <w:szCs w:val="20"/>
              </w:rPr>
              <w:t>Гиперпротекция</w:t>
            </w:r>
            <w:proofErr w:type="spellEnd"/>
          </w:p>
          <w:p w:rsidR="00571457" w:rsidRPr="00426757" w:rsidRDefault="00571457" w:rsidP="005714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426757">
              <w:rPr>
                <w:sz w:val="20"/>
                <w:szCs w:val="20"/>
              </w:rPr>
              <w:t>Гипопротекция</w:t>
            </w:r>
            <w:proofErr w:type="spellEnd"/>
          </w:p>
          <w:p w:rsidR="00571457" w:rsidRPr="00426757" w:rsidRDefault="00571457" w:rsidP="00571457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Когда особенно нужны папы</w:t>
            </w:r>
          </w:p>
          <w:p w:rsidR="00571457" w:rsidRPr="00426757" w:rsidRDefault="00571457" w:rsidP="005714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Удовлетворение потребностей</w:t>
            </w:r>
          </w:p>
          <w:p w:rsidR="00571457" w:rsidRPr="00426757" w:rsidRDefault="00571457" w:rsidP="005714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Требования обязанности</w:t>
            </w:r>
          </w:p>
          <w:p w:rsidR="00571457" w:rsidRPr="00426757" w:rsidRDefault="00571457" w:rsidP="00571457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Убирать игрушки</w:t>
            </w:r>
          </w:p>
          <w:p w:rsidR="00571457" w:rsidRPr="00426757" w:rsidRDefault="00571457" w:rsidP="00571457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Чистить зубы</w:t>
            </w:r>
          </w:p>
          <w:p w:rsidR="00571457" w:rsidRPr="00426757" w:rsidRDefault="00571457" w:rsidP="00571457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Самостоятельно одеваться</w:t>
            </w:r>
          </w:p>
          <w:p w:rsidR="00571457" w:rsidRPr="00426757" w:rsidRDefault="00571457" w:rsidP="00571457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Быть вежливым</w:t>
            </w:r>
          </w:p>
          <w:p w:rsidR="00571457" w:rsidRPr="00426757" w:rsidRDefault="00571457" w:rsidP="00571457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Горшок</w:t>
            </w:r>
          </w:p>
          <w:p w:rsidR="00571457" w:rsidRPr="00426757" w:rsidRDefault="00571457" w:rsidP="00571457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Быть послушным</w:t>
            </w:r>
          </w:p>
          <w:p w:rsidR="00571457" w:rsidRPr="00426757" w:rsidRDefault="00571457" w:rsidP="00571457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Делиться с другими</w:t>
            </w:r>
          </w:p>
          <w:p w:rsidR="00571457" w:rsidRPr="00426757" w:rsidRDefault="00571457" w:rsidP="00571457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proofErr w:type="gramStart"/>
            <w:r w:rsidRPr="00426757">
              <w:rPr>
                <w:sz w:val="20"/>
                <w:szCs w:val="20"/>
              </w:rPr>
              <w:t>Не брать чужое</w:t>
            </w:r>
            <w:proofErr w:type="gramEnd"/>
          </w:p>
          <w:p w:rsidR="00571457" w:rsidRPr="00426757" w:rsidRDefault="00571457" w:rsidP="00571457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Не врать</w:t>
            </w:r>
          </w:p>
          <w:p w:rsidR="00571457" w:rsidRPr="00426757" w:rsidRDefault="00571457" w:rsidP="00571457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Все делать во время</w:t>
            </w:r>
          </w:p>
          <w:p w:rsidR="00571457" w:rsidRDefault="00571457" w:rsidP="00426757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Ценить дорогие вещи</w:t>
            </w:r>
          </w:p>
          <w:p w:rsidR="00426757" w:rsidRPr="00426757" w:rsidRDefault="00426757" w:rsidP="00426757">
            <w:pPr>
              <w:ind w:left="1440"/>
              <w:rPr>
                <w:sz w:val="20"/>
                <w:szCs w:val="20"/>
              </w:rPr>
            </w:pPr>
          </w:p>
        </w:tc>
      </w:tr>
      <w:tr w:rsidR="00571457" w:rsidRPr="00426757" w:rsidTr="002156F2">
        <w:tc>
          <w:tcPr>
            <w:tcW w:w="959" w:type="dxa"/>
          </w:tcPr>
          <w:p w:rsidR="00571457" w:rsidRDefault="00571457">
            <w:p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5 день</w:t>
            </w:r>
          </w:p>
          <w:p w:rsidR="00B80DF2" w:rsidRPr="00426757" w:rsidRDefault="00B80DF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5.02.16</w:t>
            </w:r>
          </w:p>
        </w:tc>
        <w:tc>
          <w:tcPr>
            <w:tcW w:w="8612" w:type="dxa"/>
          </w:tcPr>
          <w:p w:rsidR="00571457" w:rsidRPr="00426757" w:rsidRDefault="00571457" w:rsidP="005714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Требования запреты</w:t>
            </w:r>
          </w:p>
          <w:p w:rsidR="00571457" w:rsidRPr="00426757" w:rsidRDefault="00571457" w:rsidP="005714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Санкции (наказания)</w:t>
            </w:r>
          </w:p>
          <w:p w:rsidR="00571457" w:rsidRPr="00426757" w:rsidRDefault="00571457" w:rsidP="005714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Непостоянство стилей воспитания</w:t>
            </w:r>
          </w:p>
          <w:p w:rsidR="00571457" w:rsidRPr="00426757" w:rsidRDefault="00571457" w:rsidP="005714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Расширение сферы родительских чувств</w:t>
            </w:r>
          </w:p>
          <w:p w:rsidR="00571457" w:rsidRPr="00426757" w:rsidRDefault="00571457" w:rsidP="005714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Предпочтение в </w:t>
            </w:r>
            <w:proofErr w:type="gramStart"/>
            <w:r w:rsidRPr="00426757">
              <w:rPr>
                <w:sz w:val="20"/>
                <w:szCs w:val="20"/>
              </w:rPr>
              <w:t>ребенке</w:t>
            </w:r>
            <w:proofErr w:type="gramEnd"/>
            <w:r w:rsidRPr="00426757">
              <w:rPr>
                <w:sz w:val="20"/>
                <w:szCs w:val="20"/>
              </w:rPr>
              <w:t xml:space="preserve"> детских качеств</w:t>
            </w:r>
          </w:p>
          <w:p w:rsidR="00571457" w:rsidRPr="00426757" w:rsidRDefault="00571457" w:rsidP="005714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Воспитательная неуверенность</w:t>
            </w:r>
          </w:p>
          <w:p w:rsidR="00571457" w:rsidRPr="00426757" w:rsidRDefault="00571457" w:rsidP="005714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Фобия утраты</w:t>
            </w:r>
          </w:p>
          <w:p w:rsidR="00571457" w:rsidRPr="00426757" w:rsidRDefault="00571457" w:rsidP="005714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Неразвитость родительских чувств</w:t>
            </w:r>
          </w:p>
          <w:p w:rsidR="00571457" w:rsidRPr="00426757" w:rsidRDefault="00571457" w:rsidP="005714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Проекция на ребенка собственных нежелательных качеств.</w:t>
            </w:r>
          </w:p>
          <w:p w:rsidR="00571457" w:rsidRDefault="00571457" w:rsidP="004267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Вынесение конфликта между супругами в сферу воспитания.</w:t>
            </w:r>
          </w:p>
          <w:p w:rsidR="00426757" w:rsidRPr="00426757" w:rsidRDefault="00426757" w:rsidP="00426757">
            <w:pPr>
              <w:ind w:left="720"/>
              <w:rPr>
                <w:sz w:val="20"/>
                <w:szCs w:val="20"/>
              </w:rPr>
            </w:pPr>
          </w:p>
        </w:tc>
      </w:tr>
      <w:tr w:rsidR="002156F2" w:rsidRPr="00426757" w:rsidTr="002156F2">
        <w:tc>
          <w:tcPr>
            <w:tcW w:w="959" w:type="dxa"/>
          </w:tcPr>
          <w:p w:rsidR="002156F2" w:rsidRDefault="002156F2">
            <w:p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6 день</w:t>
            </w:r>
          </w:p>
          <w:p w:rsidR="00B80DF2" w:rsidRPr="00426757" w:rsidRDefault="00B80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8.02.16</w:t>
            </w:r>
          </w:p>
        </w:tc>
        <w:tc>
          <w:tcPr>
            <w:tcW w:w="8612" w:type="dxa"/>
          </w:tcPr>
          <w:p w:rsidR="002156F2" w:rsidRPr="00426757" w:rsidRDefault="002156F2" w:rsidP="00426757">
            <w:p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Мальчики и девочки. Психологические отличия, особенности развития, разные подходы.</w:t>
            </w:r>
          </w:p>
        </w:tc>
      </w:tr>
      <w:tr w:rsidR="00DB0701" w:rsidRPr="00426757" w:rsidTr="002156F2">
        <w:tc>
          <w:tcPr>
            <w:tcW w:w="959" w:type="dxa"/>
          </w:tcPr>
          <w:p w:rsidR="00DB0701" w:rsidRPr="00426757" w:rsidRDefault="00DB0701">
            <w:pPr>
              <w:rPr>
                <w:sz w:val="20"/>
                <w:szCs w:val="20"/>
              </w:rPr>
            </w:pPr>
          </w:p>
        </w:tc>
        <w:tc>
          <w:tcPr>
            <w:tcW w:w="8612" w:type="dxa"/>
          </w:tcPr>
          <w:p w:rsidR="00DB0701" w:rsidRPr="00426757" w:rsidRDefault="00DB0701" w:rsidP="004D20D0">
            <w:p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Агрессивность</w:t>
            </w:r>
            <w:r w:rsidR="004D20D0" w:rsidRPr="00426757">
              <w:rPr>
                <w:sz w:val="20"/>
                <w:szCs w:val="20"/>
              </w:rPr>
              <w:t>. Причины ее возникновения и способы работы с агрессивностью.</w:t>
            </w:r>
          </w:p>
          <w:p w:rsidR="00DB0701" w:rsidRPr="00426757" w:rsidRDefault="00DB0701" w:rsidP="004D20D0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Биологические и генетические предпосылки</w:t>
            </w:r>
          </w:p>
          <w:p w:rsidR="00DB0701" w:rsidRPr="00426757" w:rsidRDefault="00DB0701" w:rsidP="004D20D0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Нейрофизиология</w:t>
            </w:r>
          </w:p>
          <w:p w:rsidR="00DB0701" w:rsidRPr="00426757" w:rsidRDefault="00DB0701" w:rsidP="004D20D0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Стрессовая ось</w:t>
            </w:r>
          </w:p>
          <w:p w:rsidR="00DB0701" w:rsidRPr="00426757" w:rsidRDefault="00DB0701" w:rsidP="004D20D0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Способы </w:t>
            </w:r>
            <w:proofErr w:type="spellStart"/>
            <w:r w:rsidRPr="00426757">
              <w:rPr>
                <w:sz w:val="20"/>
                <w:szCs w:val="20"/>
              </w:rPr>
              <w:t>совладания</w:t>
            </w:r>
            <w:proofErr w:type="spellEnd"/>
          </w:p>
          <w:p w:rsidR="00DB0701" w:rsidRPr="00426757" w:rsidRDefault="00DB0701" w:rsidP="004D20D0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Причины повышенной агрессивности</w:t>
            </w:r>
          </w:p>
          <w:p w:rsidR="00DB0701" w:rsidRPr="00426757" w:rsidRDefault="00DB0701" w:rsidP="004D20D0">
            <w:pPr>
              <w:numPr>
                <w:ilvl w:val="1"/>
                <w:numId w:val="13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Органические</w:t>
            </w:r>
          </w:p>
          <w:p w:rsidR="00DB0701" w:rsidRPr="00426757" w:rsidRDefault="00DB0701" w:rsidP="004D20D0">
            <w:pPr>
              <w:numPr>
                <w:ilvl w:val="1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426757">
              <w:rPr>
                <w:sz w:val="20"/>
                <w:szCs w:val="20"/>
              </w:rPr>
              <w:t>Взаимодейстивие</w:t>
            </w:r>
            <w:proofErr w:type="spellEnd"/>
            <w:r w:rsidRPr="00426757">
              <w:rPr>
                <w:sz w:val="20"/>
                <w:szCs w:val="20"/>
              </w:rPr>
              <w:t xml:space="preserve"> с родителями</w:t>
            </w:r>
          </w:p>
          <w:p w:rsidR="00DB0701" w:rsidRPr="00426757" w:rsidRDefault="00DB0701" w:rsidP="004D20D0">
            <w:pPr>
              <w:numPr>
                <w:ilvl w:val="1"/>
                <w:numId w:val="13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Ситуативное повышение агрессивности</w:t>
            </w:r>
          </w:p>
          <w:p w:rsidR="00DB0701" w:rsidRPr="00426757" w:rsidRDefault="00DB0701">
            <w:pPr>
              <w:rPr>
                <w:sz w:val="20"/>
                <w:szCs w:val="20"/>
              </w:rPr>
            </w:pPr>
          </w:p>
        </w:tc>
      </w:tr>
      <w:tr w:rsidR="002156F2" w:rsidRPr="00426757" w:rsidTr="002156F2">
        <w:tc>
          <w:tcPr>
            <w:tcW w:w="959" w:type="dxa"/>
          </w:tcPr>
          <w:p w:rsidR="002156F2" w:rsidRDefault="002156F2">
            <w:p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7 день</w:t>
            </w:r>
          </w:p>
          <w:p w:rsidR="00B80DF2" w:rsidRPr="00426757" w:rsidRDefault="00B80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9.02.16</w:t>
            </w:r>
          </w:p>
        </w:tc>
        <w:tc>
          <w:tcPr>
            <w:tcW w:w="8612" w:type="dxa"/>
          </w:tcPr>
          <w:p w:rsidR="002156F2" w:rsidRPr="00426757" w:rsidRDefault="002156F2" w:rsidP="004D20D0">
            <w:pPr>
              <w:ind w:left="360"/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Аутизм, причины, симптомы, методы работы.</w:t>
            </w:r>
          </w:p>
          <w:p w:rsidR="002156F2" w:rsidRDefault="002156F2" w:rsidP="004D20D0">
            <w:pPr>
              <w:ind w:left="360"/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СДВГ. Причины симптомы, методы работы.</w:t>
            </w:r>
          </w:p>
          <w:p w:rsidR="00426757" w:rsidRPr="00426757" w:rsidRDefault="00426757" w:rsidP="004D20D0">
            <w:pPr>
              <w:ind w:left="360"/>
              <w:rPr>
                <w:sz w:val="20"/>
                <w:szCs w:val="20"/>
              </w:rPr>
            </w:pPr>
          </w:p>
        </w:tc>
      </w:tr>
      <w:tr w:rsidR="00DB0701" w:rsidRPr="00426757" w:rsidTr="00B80DF2">
        <w:trPr>
          <w:trHeight w:val="1397"/>
        </w:trPr>
        <w:tc>
          <w:tcPr>
            <w:tcW w:w="959" w:type="dxa"/>
          </w:tcPr>
          <w:p w:rsidR="00DB0701" w:rsidRDefault="002156F2">
            <w:p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8 день</w:t>
            </w:r>
          </w:p>
          <w:p w:rsidR="00B80DF2" w:rsidRPr="00426757" w:rsidRDefault="00B80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10.02.16</w:t>
            </w:r>
          </w:p>
        </w:tc>
        <w:tc>
          <w:tcPr>
            <w:tcW w:w="8612" w:type="dxa"/>
          </w:tcPr>
          <w:p w:rsidR="00DB0701" w:rsidRPr="00426757" w:rsidRDefault="00DB0701" w:rsidP="003C7107">
            <w:pPr>
              <w:ind w:left="360"/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 Тревожность</w:t>
            </w:r>
            <w:r w:rsidR="004D20D0" w:rsidRPr="00426757">
              <w:rPr>
                <w:sz w:val="20"/>
                <w:szCs w:val="20"/>
              </w:rPr>
              <w:t xml:space="preserve">. Как </w:t>
            </w:r>
            <w:proofErr w:type="spellStart"/>
            <w:r w:rsidR="004D20D0" w:rsidRPr="00426757">
              <w:rPr>
                <w:sz w:val="20"/>
                <w:szCs w:val="20"/>
              </w:rPr>
              <w:t>Монтессори-группа</w:t>
            </w:r>
            <w:proofErr w:type="spellEnd"/>
            <w:r w:rsidR="004D20D0" w:rsidRPr="00426757">
              <w:rPr>
                <w:sz w:val="20"/>
                <w:szCs w:val="20"/>
              </w:rPr>
              <w:t xml:space="preserve"> способствует снижению тревожности и агрессивности.</w:t>
            </w:r>
          </w:p>
          <w:p w:rsidR="00DB0701" w:rsidRPr="00426757" w:rsidRDefault="00DB0701" w:rsidP="003C7107">
            <w:pPr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Биологические и генетические предпосылки</w:t>
            </w:r>
          </w:p>
          <w:p w:rsidR="00DB0701" w:rsidRPr="00426757" w:rsidRDefault="00DB0701" w:rsidP="003C7107">
            <w:pPr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Нейрофизиология</w:t>
            </w:r>
          </w:p>
          <w:p w:rsidR="00DB0701" w:rsidRPr="00426757" w:rsidRDefault="00DB0701" w:rsidP="003C7107">
            <w:pPr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 xml:space="preserve">Симптомы </w:t>
            </w:r>
            <w:proofErr w:type="gramStart"/>
            <w:r w:rsidRPr="00426757">
              <w:rPr>
                <w:sz w:val="20"/>
                <w:szCs w:val="20"/>
              </w:rPr>
              <w:t>повышенной</w:t>
            </w:r>
            <w:proofErr w:type="gramEnd"/>
            <w:r w:rsidRPr="00426757">
              <w:rPr>
                <w:sz w:val="20"/>
                <w:szCs w:val="20"/>
              </w:rPr>
              <w:t xml:space="preserve"> </w:t>
            </w:r>
            <w:proofErr w:type="spellStart"/>
            <w:r w:rsidRPr="00426757">
              <w:rPr>
                <w:sz w:val="20"/>
                <w:szCs w:val="20"/>
              </w:rPr>
              <w:t>тевожности</w:t>
            </w:r>
            <w:proofErr w:type="spellEnd"/>
          </w:p>
          <w:p w:rsidR="00DB0701" w:rsidRPr="00426757" w:rsidRDefault="00DB0701" w:rsidP="003C7107">
            <w:pPr>
              <w:numPr>
                <w:ilvl w:val="1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426757">
              <w:rPr>
                <w:sz w:val="20"/>
                <w:szCs w:val="20"/>
              </w:rPr>
              <w:t>Монтессори-группа</w:t>
            </w:r>
            <w:proofErr w:type="spellEnd"/>
            <w:r w:rsidRPr="00426757">
              <w:rPr>
                <w:sz w:val="20"/>
                <w:szCs w:val="20"/>
              </w:rPr>
              <w:t>, как терапия</w:t>
            </w:r>
          </w:p>
          <w:p w:rsidR="00DB0701" w:rsidRPr="00426757" w:rsidRDefault="00DB0701" w:rsidP="004D20D0">
            <w:pPr>
              <w:ind w:left="360"/>
              <w:rPr>
                <w:sz w:val="20"/>
                <w:szCs w:val="20"/>
              </w:rPr>
            </w:pPr>
          </w:p>
        </w:tc>
      </w:tr>
      <w:tr w:rsidR="002156F2" w:rsidRPr="00426757" w:rsidTr="002156F2">
        <w:tc>
          <w:tcPr>
            <w:tcW w:w="959" w:type="dxa"/>
          </w:tcPr>
          <w:p w:rsidR="002156F2" w:rsidRDefault="002156F2">
            <w:p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9 день</w:t>
            </w:r>
          </w:p>
          <w:p w:rsidR="00B80DF2" w:rsidRPr="00426757" w:rsidRDefault="00B80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11.02.16</w:t>
            </w:r>
          </w:p>
        </w:tc>
        <w:tc>
          <w:tcPr>
            <w:tcW w:w="8612" w:type="dxa"/>
          </w:tcPr>
          <w:p w:rsidR="002156F2" w:rsidRPr="00426757" w:rsidRDefault="002156F2" w:rsidP="002156F2">
            <w:pPr>
              <w:ind w:left="720"/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Развитие ребенка</w:t>
            </w:r>
            <w:bookmarkStart w:id="0" w:name="_GoBack"/>
            <w:bookmarkEnd w:id="0"/>
            <w:r w:rsidRPr="00426757">
              <w:rPr>
                <w:sz w:val="20"/>
                <w:szCs w:val="20"/>
              </w:rPr>
              <w:t xml:space="preserve"> по месяцам </w:t>
            </w:r>
          </w:p>
        </w:tc>
      </w:tr>
      <w:tr w:rsidR="00DB0701" w:rsidRPr="00426757" w:rsidTr="002156F2">
        <w:tc>
          <w:tcPr>
            <w:tcW w:w="959" w:type="dxa"/>
          </w:tcPr>
          <w:p w:rsidR="00B80DF2" w:rsidRDefault="002156F2">
            <w:pPr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10 день</w:t>
            </w:r>
          </w:p>
          <w:p w:rsidR="00DB0701" w:rsidRPr="00426757" w:rsidRDefault="00B80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12.02.16</w:t>
            </w:r>
            <w:r w:rsidR="002156F2" w:rsidRPr="004267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2" w:type="dxa"/>
          </w:tcPr>
          <w:p w:rsidR="00DB0701" w:rsidRPr="00426757" w:rsidRDefault="002156F2" w:rsidP="002156F2">
            <w:pPr>
              <w:ind w:left="720"/>
              <w:rPr>
                <w:sz w:val="20"/>
                <w:szCs w:val="20"/>
              </w:rPr>
            </w:pPr>
            <w:r w:rsidRPr="00426757">
              <w:rPr>
                <w:sz w:val="20"/>
                <w:szCs w:val="20"/>
              </w:rPr>
              <w:t>Зачет</w:t>
            </w:r>
          </w:p>
        </w:tc>
      </w:tr>
    </w:tbl>
    <w:p w:rsidR="00F27FF9" w:rsidRDefault="00F27FF9"/>
    <w:sectPr w:rsidR="00F27FF9" w:rsidSect="009C633C">
      <w:pgSz w:w="11906" w:h="16838"/>
      <w:pgMar w:top="567" w:right="1440" w:bottom="567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19D9"/>
    <w:multiLevelType w:val="hybridMultilevel"/>
    <w:tmpl w:val="8A5445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4648FF"/>
    <w:multiLevelType w:val="hybridMultilevel"/>
    <w:tmpl w:val="4A146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1AC2"/>
    <w:multiLevelType w:val="hybridMultilevel"/>
    <w:tmpl w:val="8B84AA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295A7E"/>
    <w:multiLevelType w:val="hybridMultilevel"/>
    <w:tmpl w:val="CDF843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C2741C4"/>
    <w:multiLevelType w:val="hybridMultilevel"/>
    <w:tmpl w:val="751078D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28C04C7"/>
    <w:multiLevelType w:val="hybridMultilevel"/>
    <w:tmpl w:val="7510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E83ADC"/>
    <w:multiLevelType w:val="hybridMultilevel"/>
    <w:tmpl w:val="7BC48D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1A21361"/>
    <w:multiLevelType w:val="multilevel"/>
    <w:tmpl w:val="618CB1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60CB1B10"/>
    <w:multiLevelType w:val="hybridMultilevel"/>
    <w:tmpl w:val="FB186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0B3ECF"/>
    <w:multiLevelType w:val="hybridMultilevel"/>
    <w:tmpl w:val="921257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5AB76A5"/>
    <w:multiLevelType w:val="hybridMultilevel"/>
    <w:tmpl w:val="DC4866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63236CC"/>
    <w:multiLevelType w:val="hybridMultilevel"/>
    <w:tmpl w:val="7510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A66047"/>
    <w:multiLevelType w:val="hybridMultilevel"/>
    <w:tmpl w:val="7510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2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7107"/>
    <w:rsid w:val="000B3F34"/>
    <w:rsid w:val="00170805"/>
    <w:rsid w:val="001A444D"/>
    <w:rsid w:val="00213837"/>
    <w:rsid w:val="002156F2"/>
    <w:rsid w:val="00235D29"/>
    <w:rsid w:val="002A04F1"/>
    <w:rsid w:val="003C7107"/>
    <w:rsid w:val="00426757"/>
    <w:rsid w:val="004D20D0"/>
    <w:rsid w:val="00571457"/>
    <w:rsid w:val="00672413"/>
    <w:rsid w:val="00752537"/>
    <w:rsid w:val="00917001"/>
    <w:rsid w:val="00993AB0"/>
    <w:rsid w:val="009C633C"/>
    <w:rsid w:val="00B80DF2"/>
    <w:rsid w:val="00C36BEA"/>
    <w:rsid w:val="00C439BF"/>
    <w:rsid w:val="00D1526F"/>
    <w:rsid w:val="00DB0701"/>
    <w:rsid w:val="00DF4061"/>
    <w:rsid w:val="00F142C3"/>
    <w:rsid w:val="00F27FF9"/>
    <w:rsid w:val="00F3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7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МИМП</cp:lastModifiedBy>
  <cp:revision>8</cp:revision>
  <cp:lastPrinted>2015-09-30T14:39:00Z</cp:lastPrinted>
  <dcterms:created xsi:type="dcterms:W3CDTF">2015-09-29T17:12:00Z</dcterms:created>
  <dcterms:modified xsi:type="dcterms:W3CDTF">2015-11-22T20:16:00Z</dcterms:modified>
</cp:coreProperties>
</file>